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49c5ef5e3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99185aa28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Ransomvale,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6d23aa46f4f5b" /><Relationship Type="http://schemas.openxmlformats.org/officeDocument/2006/relationships/numbering" Target="/word/numbering.xml" Id="R089544cc8056454d" /><Relationship Type="http://schemas.openxmlformats.org/officeDocument/2006/relationships/settings" Target="/word/settings.xml" Id="R1937ae9598d8471d" /><Relationship Type="http://schemas.openxmlformats.org/officeDocument/2006/relationships/image" Target="/word/media/3d1297fa-5412-4ecf-8049-039ac6dce10b.png" Id="R07d99185aa2840b1" /></Relationships>
</file>