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bd4c694fb440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7e404ee20148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Ransons,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8b9cc22c4049cc" /><Relationship Type="http://schemas.openxmlformats.org/officeDocument/2006/relationships/numbering" Target="/word/numbering.xml" Id="R232ce1838efc41c5" /><Relationship Type="http://schemas.openxmlformats.org/officeDocument/2006/relationships/settings" Target="/word/settings.xml" Id="Re6bedb54364c4e2f" /><Relationship Type="http://schemas.openxmlformats.org/officeDocument/2006/relationships/image" Target="/word/media/043b0f87-08aa-4932-b25e-7546023e16a6.png" Id="Re67e404ee201482d" /></Relationships>
</file>