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469c1ca8c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935ae59bb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Rantoul,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30cc7606940a1" /><Relationship Type="http://schemas.openxmlformats.org/officeDocument/2006/relationships/numbering" Target="/word/numbering.xml" Id="R7e741dbd60ad44d2" /><Relationship Type="http://schemas.openxmlformats.org/officeDocument/2006/relationships/settings" Target="/word/settings.xml" Id="Rbc4994e213654cce" /><Relationship Type="http://schemas.openxmlformats.org/officeDocument/2006/relationships/image" Target="/word/media/e7013d27-90e6-465f-9231-43f66eb65ded.png" Id="Rb3f935ae59bb40de" /></Relationships>
</file>