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73a3b70b3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e7433d5af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Rantz,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f7f83cbbe42b0" /><Relationship Type="http://schemas.openxmlformats.org/officeDocument/2006/relationships/numbering" Target="/word/numbering.xml" Id="R51b084130d564289" /><Relationship Type="http://schemas.openxmlformats.org/officeDocument/2006/relationships/settings" Target="/word/settings.xml" Id="R335601c3d7764867" /><Relationship Type="http://schemas.openxmlformats.org/officeDocument/2006/relationships/image" Target="/word/media/666a2f8a-72e8-455f-92be-05701a6eb6d7.png" Id="R87fe7433d5af4e85" /></Relationships>
</file>