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286ba97f1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9705d79a2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Rapatee,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910be3ee94858" /><Relationship Type="http://schemas.openxmlformats.org/officeDocument/2006/relationships/numbering" Target="/word/numbering.xml" Id="R79a15fcfc1894595" /><Relationship Type="http://schemas.openxmlformats.org/officeDocument/2006/relationships/settings" Target="/word/settings.xml" Id="R12bab584b7774d0d" /><Relationship Type="http://schemas.openxmlformats.org/officeDocument/2006/relationships/image" Target="/word/media/52893f3c-a5f5-41c6-9ca3-afd81f5cb9d8.png" Id="R1609705d79a2443e" /></Relationships>
</file>