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05d931705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02a11879b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Raphine,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11313b060456b" /><Relationship Type="http://schemas.openxmlformats.org/officeDocument/2006/relationships/numbering" Target="/word/numbering.xml" Id="Rf9cd76b5042849d9" /><Relationship Type="http://schemas.openxmlformats.org/officeDocument/2006/relationships/settings" Target="/word/settings.xml" Id="R13b5868b835d46bd" /><Relationship Type="http://schemas.openxmlformats.org/officeDocument/2006/relationships/image" Target="/word/media/87158183-8f54-4a9c-bbbc-b5600e67de81.png" Id="Rb4402a11879b486a" /></Relationships>
</file>