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589994d6b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920d58593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Rapidan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296212c8d4444" /><Relationship Type="http://schemas.openxmlformats.org/officeDocument/2006/relationships/numbering" Target="/word/numbering.xml" Id="R9d9bcbdf5b274e16" /><Relationship Type="http://schemas.openxmlformats.org/officeDocument/2006/relationships/settings" Target="/word/settings.xml" Id="R011151dd60444904" /><Relationship Type="http://schemas.openxmlformats.org/officeDocument/2006/relationships/image" Target="/word/media/dcf5ae14-3f52-4e29-bad5-ab7837a28784.png" Id="R9de920d585934f57" /></Relationships>
</file>