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de5562d1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bc13b54f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Rapids,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aa31359f24ab8" /><Relationship Type="http://schemas.openxmlformats.org/officeDocument/2006/relationships/numbering" Target="/word/numbering.xml" Id="R27091faa5cb44b8b" /><Relationship Type="http://schemas.openxmlformats.org/officeDocument/2006/relationships/settings" Target="/word/settings.xml" Id="R9ddb4219ce514c7f" /><Relationship Type="http://schemas.openxmlformats.org/officeDocument/2006/relationships/image" Target="/word/media/583856f4-af81-49e2-9cf4-85736c439568.png" Id="R4445bc13b54f453a" /></Relationships>
</file>