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2019cd7dc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aaa537d81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Rappsburg,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15e36361c488f" /><Relationship Type="http://schemas.openxmlformats.org/officeDocument/2006/relationships/numbering" Target="/word/numbering.xml" Id="R8b24254a13534c0e" /><Relationship Type="http://schemas.openxmlformats.org/officeDocument/2006/relationships/settings" Target="/word/settings.xml" Id="Rc0e71569ad574713" /><Relationship Type="http://schemas.openxmlformats.org/officeDocument/2006/relationships/image" Target="/word/media/471840ae-9c7a-4b72-a195-1edcec34e34d.png" Id="Raaaaaa537d814365" /></Relationships>
</file>