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81c120fa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16c4d8f4c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6cd0001b6443e" /><Relationship Type="http://schemas.openxmlformats.org/officeDocument/2006/relationships/numbering" Target="/word/numbering.xml" Id="R56fb1bfd11244494" /><Relationship Type="http://schemas.openxmlformats.org/officeDocument/2006/relationships/settings" Target="/word/settings.xml" Id="R3dc711c842134cee" /><Relationship Type="http://schemas.openxmlformats.org/officeDocument/2006/relationships/image" Target="/word/media/7d12986f-66ee-4f2e-a511-c7b3d3281a76.png" Id="R33116c4d8f4c42cd" /></Relationships>
</file>