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210f615b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e2bac2d5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Raricks,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85268722a4987" /><Relationship Type="http://schemas.openxmlformats.org/officeDocument/2006/relationships/numbering" Target="/word/numbering.xml" Id="R94a5034a99024b73" /><Relationship Type="http://schemas.openxmlformats.org/officeDocument/2006/relationships/settings" Target="/word/settings.xml" Id="R41b96980a54d48ec" /><Relationship Type="http://schemas.openxmlformats.org/officeDocument/2006/relationships/image" Target="/word/media/7b8cd427-804f-484c-96f8-cc3dfef1b093.png" Id="R05d1e2bac2d54714" /></Relationships>
</file>