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b84a7f0ca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4a5c6d21b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Raritan Gardens,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1095f543d439d" /><Relationship Type="http://schemas.openxmlformats.org/officeDocument/2006/relationships/numbering" Target="/word/numbering.xml" Id="Rb8a43c6e08c247d6" /><Relationship Type="http://schemas.openxmlformats.org/officeDocument/2006/relationships/settings" Target="/word/settings.xml" Id="R2798c12f6afc498c" /><Relationship Type="http://schemas.openxmlformats.org/officeDocument/2006/relationships/image" Target="/word/media/99493db7-dc0b-4804-90c7-da1fc358c68b.png" Id="Ra7b4a5c6d21b46fb" /></Relationships>
</file>