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481760092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897febf7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Raritan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d408203564856" /><Relationship Type="http://schemas.openxmlformats.org/officeDocument/2006/relationships/numbering" Target="/word/numbering.xml" Id="Rbf9736b7ffc142af" /><Relationship Type="http://schemas.openxmlformats.org/officeDocument/2006/relationships/settings" Target="/word/settings.xml" Id="Rcc610bc8d7de48bf" /><Relationship Type="http://schemas.openxmlformats.org/officeDocument/2006/relationships/image" Target="/word/media/5e8e7139-d17a-4468-869d-da5d2fe0f81a.png" Id="R6258897febf7447f" /></Relationships>
</file>