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eac303adf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86e23113e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Raritan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db077236e4d1d" /><Relationship Type="http://schemas.openxmlformats.org/officeDocument/2006/relationships/numbering" Target="/word/numbering.xml" Id="Ra315da3e372d40ef" /><Relationship Type="http://schemas.openxmlformats.org/officeDocument/2006/relationships/settings" Target="/word/settings.xml" Id="R4dbefe906c7f4166" /><Relationship Type="http://schemas.openxmlformats.org/officeDocument/2006/relationships/image" Target="/word/media/94116435-5ab6-44cb-b68c-a2f1978291d5.png" Id="R63486e23113e4e4a" /></Relationships>
</file>