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a5c632a4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10e2eff47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Raritan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783fd0b3a451d" /><Relationship Type="http://schemas.openxmlformats.org/officeDocument/2006/relationships/numbering" Target="/word/numbering.xml" Id="R07f672d6896d4fbe" /><Relationship Type="http://schemas.openxmlformats.org/officeDocument/2006/relationships/settings" Target="/word/settings.xml" Id="Rebb6cc2c9e6f4046" /><Relationship Type="http://schemas.openxmlformats.org/officeDocument/2006/relationships/image" Target="/word/media/c9175a95-76e9-4846-94de-d4a439cd495b.png" Id="Rb6b10e2eff474ee8" /></Relationships>
</file>