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984d5f82c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f59118689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Rasawek,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c3556ae914105" /><Relationship Type="http://schemas.openxmlformats.org/officeDocument/2006/relationships/numbering" Target="/word/numbering.xml" Id="R922c69195b0e4ddc" /><Relationship Type="http://schemas.openxmlformats.org/officeDocument/2006/relationships/settings" Target="/word/settings.xml" Id="Rd67d6edaea844782" /><Relationship Type="http://schemas.openxmlformats.org/officeDocument/2006/relationships/image" Target="/word/media/1293d932-a214-438e-9e3c-2e1caa921a1a.png" Id="R673f591186894136" /></Relationships>
</file>