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711e2dade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0454d96bf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11dbbcf764d37" /><Relationship Type="http://schemas.openxmlformats.org/officeDocument/2006/relationships/numbering" Target="/word/numbering.xml" Id="R65df754cac444767" /><Relationship Type="http://schemas.openxmlformats.org/officeDocument/2006/relationships/settings" Target="/word/settings.xml" Id="Rc7bfe084e4a646cc" /><Relationship Type="http://schemas.openxmlformats.org/officeDocument/2006/relationships/image" Target="/word/media/e70b8d1a-6f8b-4dbb-9d86-d08101f911f9.png" Id="R6aa0454d96bf40f1" /></Relationships>
</file>