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6b143e7aa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7b782116e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c7d5126c247f6" /><Relationship Type="http://schemas.openxmlformats.org/officeDocument/2006/relationships/numbering" Target="/word/numbering.xml" Id="R7dff4fad682b4d4f" /><Relationship Type="http://schemas.openxmlformats.org/officeDocument/2006/relationships/settings" Target="/word/settings.xml" Id="Rfba8d41b0031489f" /><Relationship Type="http://schemas.openxmlformats.org/officeDocument/2006/relationships/image" Target="/word/media/c50b361e-72a4-4aea-85d1-c81e8f7c9c2f.png" Id="Rd8b7b782116e43fe" /></Relationships>
</file>