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470e2cbbc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0b3318d99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Rasler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09884b5734401" /><Relationship Type="http://schemas.openxmlformats.org/officeDocument/2006/relationships/numbering" Target="/word/numbering.xml" Id="Rb00783c51241472a" /><Relationship Type="http://schemas.openxmlformats.org/officeDocument/2006/relationships/settings" Target="/word/settings.xml" Id="R4b1a80fb05bb40f7" /><Relationship Type="http://schemas.openxmlformats.org/officeDocument/2006/relationships/image" Target="/word/media/49cde1b2-90f8-415d-ba49-628d06c237c9.png" Id="Rf990b3318d994e96" /></Relationships>
</file>