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774470325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d3f30867f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Rasnake,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28eaa5dc8437f" /><Relationship Type="http://schemas.openxmlformats.org/officeDocument/2006/relationships/numbering" Target="/word/numbering.xml" Id="Raec2d315c76941f7" /><Relationship Type="http://schemas.openxmlformats.org/officeDocument/2006/relationships/settings" Target="/word/settings.xml" Id="Rd4654a348065467b" /><Relationship Type="http://schemas.openxmlformats.org/officeDocument/2006/relationships/image" Target="/word/media/fa586992-3884-4e22-91b7-a3f029a312ad.png" Id="Rf0dd3f30867f4756" /></Relationships>
</file>