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5eaa300cd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571c8c568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Raspberry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b17a0949147cd" /><Relationship Type="http://schemas.openxmlformats.org/officeDocument/2006/relationships/numbering" Target="/word/numbering.xml" Id="Rd34dedc3dea547f0" /><Relationship Type="http://schemas.openxmlformats.org/officeDocument/2006/relationships/settings" Target="/word/settings.xml" Id="Rb55d7bc38f184bb7" /><Relationship Type="http://schemas.openxmlformats.org/officeDocument/2006/relationships/image" Target="/word/media/1ab141f7-68f6-4826-b9ee-8cda160960c6.png" Id="R9d9571c8c56842ec" /></Relationships>
</file>