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06bd99e84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c403dc27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ed6e5183c4535" /><Relationship Type="http://schemas.openxmlformats.org/officeDocument/2006/relationships/numbering" Target="/word/numbering.xml" Id="R4d08fae066844a03" /><Relationship Type="http://schemas.openxmlformats.org/officeDocument/2006/relationships/settings" Target="/word/settings.xml" Id="R3954601217ab45b5" /><Relationship Type="http://schemas.openxmlformats.org/officeDocument/2006/relationships/image" Target="/word/media/158aef27-785c-472d-b98e-a91eb1994223.png" Id="Rad8c403dc2754feb" /></Relationships>
</file>