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ae7df7d9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9cdb4da3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Rathbone,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2266f6c0f4d75" /><Relationship Type="http://schemas.openxmlformats.org/officeDocument/2006/relationships/numbering" Target="/word/numbering.xml" Id="R10687da041314f89" /><Relationship Type="http://schemas.openxmlformats.org/officeDocument/2006/relationships/settings" Target="/word/settings.xml" Id="Rf350de3c7b204d00" /><Relationship Type="http://schemas.openxmlformats.org/officeDocument/2006/relationships/image" Target="/word/media/a1afb095-749e-43cf-a9e3-bf21fa87c0cd.png" Id="R89a09cdb4da34920" /></Relationships>
</file>