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ac944fb11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605cd8992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Ratio,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660f56cf74af0" /><Relationship Type="http://schemas.openxmlformats.org/officeDocument/2006/relationships/numbering" Target="/word/numbering.xml" Id="Ra57acf011622456e" /><Relationship Type="http://schemas.openxmlformats.org/officeDocument/2006/relationships/settings" Target="/word/settings.xml" Id="R66758ed682824e07" /><Relationship Type="http://schemas.openxmlformats.org/officeDocument/2006/relationships/image" Target="/word/media/3c00e609-5f3f-4a81-b3fd-4daecd23a206.png" Id="R7c6605cd89924a9a" /></Relationships>
</file>