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d039e645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6d057263b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Ratliff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2de3465704f5e" /><Relationship Type="http://schemas.openxmlformats.org/officeDocument/2006/relationships/numbering" Target="/word/numbering.xml" Id="Rb45f2ca846fc4c17" /><Relationship Type="http://schemas.openxmlformats.org/officeDocument/2006/relationships/settings" Target="/word/settings.xml" Id="R1efd4eb50ca441ad" /><Relationship Type="http://schemas.openxmlformats.org/officeDocument/2006/relationships/image" Target="/word/media/4d1bf0e1-0c22-4b03-8e2e-43babef035cc.png" Id="Rfe16d057263b4113" /></Relationships>
</file>