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b3ca16fd0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0554a59b0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276b0e6ea44f3" /><Relationship Type="http://schemas.openxmlformats.org/officeDocument/2006/relationships/numbering" Target="/word/numbering.xml" Id="R7458a680629e4975" /><Relationship Type="http://schemas.openxmlformats.org/officeDocument/2006/relationships/settings" Target="/word/settings.xml" Id="R733d1d1445914a5d" /><Relationship Type="http://schemas.openxmlformats.org/officeDocument/2006/relationships/image" Target="/word/media/b9beb840-cdae-476b-b90b-e70efdb39822.png" Id="Rc560554a59b04e58" /></Relationships>
</file>