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686822f3a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2ecb5d609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393c78ccc43d8" /><Relationship Type="http://schemas.openxmlformats.org/officeDocument/2006/relationships/numbering" Target="/word/numbering.xml" Id="R7ccce0a46c3b42ee" /><Relationship Type="http://schemas.openxmlformats.org/officeDocument/2006/relationships/settings" Target="/word/settings.xml" Id="Rd4b4e83af4de4422" /><Relationship Type="http://schemas.openxmlformats.org/officeDocument/2006/relationships/image" Target="/word/media/d1e0996a-5879-4372-a7ff-43e106334255.png" Id="R4ac2ecb5d6094171" /></Relationships>
</file>