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deeadcf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71d71a254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2ca6848e4313" /><Relationship Type="http://schemas.openxmlformats.org/officeDocument/2006/relationships/numbering" Target="/word/numbering.xml" Id="R8dbed935c99d4e2e" /><Relationship Type="http://schemas.openxmlformats.org/officeDocument/2006/relationships/settings" Target="/word/settings.xml" Id="R9306c1ec3ee2493b" /><Relationship Type="http://schemas.openxmlformats.org/officeDocument/2006/relationships/image" Target="/word/media/4c7e3ba5-0d0a-490e-9105-0b008a43b118.png" Id="R2b371d71a25448fa" /></Relationships>
</file>