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a8f1a999a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6f938faeb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Rattle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0d9352bd94191" /><Relationship Type="http://schemas.openxmlformats.org/officeDocument/2006/relationships/numbering" Target="/word/numbering.xml" Id="R1b4e52f8eb8a4a9d" /><Relationship Type="http://schemas.openxmlformats.org/officeDocument/2006/relationships/settings" Target="/word/settings.xml" Id="R606cb9be6d0b43a9" /><Relationship Type="http://schemas.openxmlformats.org/officeDocument/2006/relationships/image" Target="/word/media/5ad6ee45-e596-464a-b827-7fb196297076.png" Id="R7b76f938faeb419e" /></Relationships>
</file>