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9f41d27a7c648b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bb6806e3230410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Rattlesnake, Montana,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1ff2dee3aec4e2a" /><Relationship Type="http://schemas.openxmlformats.org/officeDocument/2006/relationships/numbering" Target="/word/numbering.xml" Id="R1aae4a0b45a54a98" /><Relationship Type="http://schemas.openxmlformats.org/officeDocument/2006/relationships/settings" Target="/word/settings.xml" Id="R3228497097304265" /><Relationship Type="http://schemas.openxmlformats.org/officeDocument/2006/relationships/image" Target="/word/media/c19513fd-0159-46b6-b29f-8a348efb97da.png" Id="Rcbb6806e32304101" /></Relationships>
</file>