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fb11a0cb2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c8c6780d0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Ratto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d17d1cc104947" /><Relationship Type="http://schemas.openxmlformats.org/officeDocument/2006/relationships/numbering" Target="/word/numbering.xml" Id="R591543e2e4b346ed" /><Relationship Type="http://schemas.openxmlformats.org/officeDocument/2006/relationships/settings" Target="/word/settings.xml" Id="R135b254b378d4948" /><Relationship Type="http://schemas.openxmlformats.org/officeDocument/2006/relationships/image" Target="/word/media/1ab442e9-7785-432f-b3a4-7dcf160590ac.png" Id="Rfc9c8c6780d04a82" /></Relationships>
</file>