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8b4269e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21e4b0a6f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Raubenstine,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4cda2445447f2" /><Relationship Type="http://schemas.openxmlformats.org/officeDocument/2006/relationships/numbering" Target="/word/numbering.xml" Id="Ref357f7d38b84bd2" /><Relationship Type="http://schemas.openxmlformats.org/officeDocument/2006/relationships/settings" Target="/word/settings.xml" Id="Rdb2ff52c085043c0" /><Relationship Type="http://schemas.openxmlformats.org/officeDocument/2006/relationships/image" Target="/word/media/3af8d4af-fe74-40d5-89f6-5fdf922bfe83.png" Id="Raea21e4b0a6f4206" /></Relationships>
</file>