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3df567cde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d5d67e682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Rauchtown,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db17427b349b2" /><Relationship Type="http://schemas.openxmlformats.org/officeDocument/2006/relationships/numbering" Target="/word/numbering.xml" Id="Rbf4e8f4aa2cd4bea" /><Relationship Type="http://schemas.openxmlformats.org/officeDocument/2006/relationships/settings" Target="/word/settings.xml" Id="Raf4793212b7549aa" /><Relationship Type="http://schemas.openxmlformats.org/officeDocument/2006/relationships/image" Target="/word/media/1574c223-02b3-449a-a2ba-d69823a1b649.png" Id="Ra7ad5d67e68247b6" /></Relationships>
</file>