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042a8fdbe341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69bbb1d2e94c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Raven,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f50c02b2e941be" /><Relationship Type="http://schemas.openxmlformats.org/officeDocument/2006/relationships/numbering" Target="/word/numbering.xml" Id="R1f6ec8830775408a" /><Relationship Type="http://schemas.openxmlformats.org/officeDocument/2006/relationships/settings" Target="/word/settings.xml" Id="Rab94209e1c144566" /><Relationship Type="http://schemas.openxmlformats.org/officeDocument/2006/relationships/image" Target="/word/media/5a107b53-178b-4305-bfe8-17072da1eceb.png" Id="R1e69bbb1d2e94c1e" /></Relationships>
</file>