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0d91977ba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628f0d4a6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a10ef4dd541bc" /><Relationship Type="http://schemas.openxmlformats.org/officeDocument/2006/relationships/numbering" Target="/word/numbering.xml" Id="Rde513b854e7d4400" /><Relationship Type="http://schemas.openxmlformats.org/officeDocument/2006/relationships/settings" Target="/word/settings.xml" Id="R6d483394b05b4dbc" /><Relationship Type="http://schemas.openxmlformats.org/officeDocument/2006/relationships/image" Target="/word/media/436c55af-fd08-4371-ba20-bc1e60463878.png" Id="Rcaf628f0d4a64fa0" /></Relationships>
</file>