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facb965a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903278e8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 Rock,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e037355542bd" /><Relationship Type="http://schemas.openxmlformats.org/officeDocument/2006/relationships/numbering" Target="/word/numbering.xml" Id="R28426456e01d4430" /><Relationship Type="http://schemas.openxmlformats.org/officeDocument/2006/relationships/settings" Target="/word/settings.xml" Id="Rc4d018e6a0484367" /><Relationship Type="http://schemas.openxmlformats.org/officeDocument/2006/relationships/image" Target="/word/media/252d02bf-479f-4a26-bfd2-75ddb4f87917.png" Id="R277903278e804e71" /></Relationships>
</file>