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f40b18406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7b76527fd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 Rock,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9fab6ae3144df" /><Relationship Type="http://schemas.openxmlformats.org/officeDocument/2006/relationships/numbering" Target="/word/numbering.xml" Id="R8e31800d888f40cc" /><Relationship Type="http://schemas.openxmlformats.org/officeDocument/2006/relationships/settings" Target="/word/settings.xml" Id="Rc79d103eb1344f1c" /><Relationship Type="http://schemas.openxmlformats.org/officeDocument/2006/relationships/image" Target="/word/media/f6eb7c4f-4888-40c7-a056-ab2a0c9f9032.png" Id="R2127b76527fd4bbb" /></Relationships>
</file>