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8e6999904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30888b832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f7453aa6f4454" /><Relationship Type="http://schemas.openxmlformats.org/officeDocument/2006/relationships/numbering" Target="/word/numbering.xml" Id="R891b67ef56a14eee" /><Relationship Type="http://schemas.openxmlformats.org/officeDocument/2006/relationships/settings" Target="/word/settings.xml" Id="Rc1bed146388843fb" /><Relationship Type="http://schemas.openxmlformats.org/officeDocument/2006/relationships/image" Target="/word/media/95a1c931-5ce8-480e-9f9c-ef606c2cf123.png" Id="Rf3d30888b8324dae" /></Relationships>
</file>