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b4f22ca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7b417fb5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9f03126f43c4" /><Relationship Type="http://schemas.openxmlformats.org/officeDocument/2006/relationships/numbering" Target="/word/numbering.xml" Id="R0b680bffe2124353" /><Relationship Type="http://schemas.openxmlformats.org/officeDocument/2006/relationships/settings" Target="/word/settings.xml" Id="R9a59c1ab24a24a07" /><Relationship Type="http://schemas.openxmlformats.org/officeDocument/2006/relationships/image" Target="/word/media/2922863f-3adf-4434-94b5-6a45d6ae9995.png" Id="Ra017b417fb5d47f0" /></Relationships>
</file>