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6b482bf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e04ea5b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c0f1f30574b92" /><Relationship Type="http://schemas.openxmlformats.org/officeDocument/2006/relationships/numbering" Target="/word/numbering.xml" Id="Rc559cf8801e34e9d" /><Relationship Type="http://schemas.openxmlformats.org/officeDocument/2006/relationships/settings" Target="/word/settings.xml" Id="R6987603051ed4887" /><Relationship Type="http://schemas.openxmlformats.org/officeDocument/2006/relationships/image" Target="/word/media/101bdf3e-0aba-4609-8388-09577339bc7d.png" Id="Rd7eae04ea5b34e75" /></Relationships>
</file>