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7073e8ba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27d87a7e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Ravenden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08ab5014a44fa" /><Relationship Type="http://schemas.openxmlformats.org/officeDocument/2006/relationships/numbering" Target="/word/numbering.xml" Id="Rb0c1a148315e4625" /><Relationship Type="http://schemas.openxmlformats.org/officeDocument/2006/relationships/settings" Target="/word/settings.xml" Id="Ref3611b3c71a4d37" /><Relationship Type="http://schemas.openxmlformats.org/officeDocument/2006/relationships/image" Target="/word/media/e306a557-5572-4db2-8d40-f1a2fea31d2e.png" Id="Re24527d87a7e447d" /></Relationships>
</file>