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202a73959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199162328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4ce767ec54523" /><Relationship Type="http://schemas.openxmlformats.org/officeDocument/2006/relationships/numbering" Target="/word/numbering.xml" Id="Rd0c3cc8565344fb2" /><Relationship Type="http://schemas.openxmlformats.org/officeDocument/2006/relationships/settings" Target="/word/settings.xml" Id="Rb313819d36d848fb" /><Relationship Type="http://schemas.openxmlformats.org/officeDocument/2006/relationships/image" Target="/word/media/b19d324d-0015-41c6-9699-330105c9f985.png" Id="R3fd19916232849b2" /></Relationships>
</file>