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97d8893626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206b5a729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Ravens Nest,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5e5342c494d1f" /><Relationship Type="http://schemas.openxmlformats.org/officeDocument/2006/relationships/numbering" Target="/word/numbering.xml" Id="R5e4b797a6ac5448f" /><Relationship Type="http://schemas.openxmlformats.org/officeDocument/2006/relationships/settings" Target="/word/settings.xml" Id="R26e855c6781a4cba" /><Relationship Type="http://schemas.openxmlformats.org/officeDocument/2006/relationships/image" Target="/word/media/86c6b1ac-5a9d-4624-a0ec-2aa384c660bc.png" Id="R832206b5a7294328" /></Relationships>
</file>