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04d9dc3a4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f15c2c568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7b608c18e4a9f" /><Relationship Type="http://schemas.openxmlformats.org/officeDocument/2006/relationships/numbering" Target="/word/numbering.xml" Id="R69ae5d7ab4334236" /><Relationship Type="http://schemas.openxmlformats.org/officeDocument/2006/relationships/settings" Target="/word/settings.xml" Id="R2e1ac808bd0945b6" /><Relationship Type="http://schemas.openxmlformats.org/officeDocument/2006/relationships/image" Target="/word/media/1775c122-63b3-49b4-b8f0-74c06e30c95e.png" Id="R195f15c2c5684853" /></Relationships>
</file>