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8fb968c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ed362d577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9413412942e0" /><Relationship Type="http://schemas.openxmlformats.org/officeDocument/2006/relationships/numbering" Target="/word/numbering.xml" Id="Rfbcf55036bda4dbf" /><Relationship Type="http://schemas.openxmlformats.org/officeDocument/2006/relationships/settings" Target="/word/settings.xml" Id="R01e669e156f94b0d" /><Relationship Type="http://schemas.openxmlformats.org/officeDocument/2006/relationships/image" Target="/word/media/82df9528-bffd-40cc-a90a-3beefddd911d.png" Id="R700ed362d5774128" /></Relationships>
</file>