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809bb77e0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07ac9cb8d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Ravenshead,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da2457aa7466e" /><Relationship Type="http://schemas.openxmlformats.org/officeDocument/2006/relationships/numbering" Target="/word/numbering.xml" Id="R79c6488c38d34227" /><Relationship Type="http://schemas.openxmlformats.org/officeDocument/2006/relationships/settings" Target="/word/settings.xml" Id="Rfb70b2cd05414fac" /><Relationship Type="http://schemas.openxmlformats.org/officeDocument/2006/relationships/image" Target="/word/media/92c26787-f3ef-4e5b-848a-e49b164ce163.png" Id="R42607ac9cb8d4e12" /></Relationships>
</file>