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eacc8fb86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2ab943eff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Ravenswood Gardens,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3ee8ae99342c4" /><Relationship Type="http://schemas.openxmlformats.org/officeDocument/2006/relationships/numbering" Target="/word/numbering.xml" Id="Rc1a1a8d3aaf1431a" /><Relationship Type="http://schemas.openxmlformats.org/officeDocument/2006/relationships/settings" Target="/word/settings.xml" Id="Re80e8bf54cd74e14" /><Relationship Type="http://schemas.openxmlformats.org/officeDocument/2006/relationships/image" Target="/word/media/b737bce9-40fc-4006-b8a9-a3f4bf5d244a.png" Id="Rb6f2ab943eff428c" /></Relationships>
</file>