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a89e00cec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96b5c5d87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Ravenswood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2987e3e104f20" /><Relationship Type="http://schemas.openxmlformats.org/officeDocument/2006/relationships/numbering" Target="/word/numbering.xml" Id="R6e558f1a95ca4c9b" /><Relationship Type="http://schemas.openxmlformats.org/officeDocument/2006/relationships/settings" Target="/word/settings.xml" Id="R0b6779afb0e54df7" /><Relationship Type="http://schemas.openxmlformats.org/officeDocument/2006/relationships/image" Target="/word/media/f4f11b83-70c9-4ed6-8399-bce2cf606584.png" Id="Rf5e96b5c5d874b65" /></Relationships>
</file>