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d543083f9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9e50a1715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Ravenswood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2390471364a6a" /><Relationship Type="http://schemas.openxmlformats.org/officeDocument/2006/relationships/numbering" Target="/word/numbering.xml" Id="Ra5b38670f7b74389" /><Relationship Type="http://schemas.openxmlformats.org/officeDocument/2006/relationships/settings" Target="/word/settings.xml" Id="R641a3cb8b3434e19" /><Relationship Type="http://schemas.openxmlformats.org/officeDocument/2006/relationships/image" Target="/word/media/99fb0212-a9ef-432d-a51c-5007e6f34f9a.png" Id="R8c49e50a17154269" /></Relationships>
</file>