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d8ca75379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b85df608c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Ravenswood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9adf51de94eea" /><Relationship Type="http://schemas.openxmlformats.org/officeDocument/2006/relationships/numbering" Target="/word/numbering.xml" Id="R21c565b05b9d4631" /><Relationship Type="http://schemas.openxmlformats.org/officeDocument/2006/relationships/settings" Target="/word/settings.xml" Id="R3f6dd2380e7b489d" /><Relationship Type="http://schemas.openxmlformats.org/officeDocument/2006/relationships/image" Target="/word/media/4b2fa58b-5a0d-402f-9938-441070efb141.png" Id="Rcb3b85df608c4ee9" /></Relationships>
</file>