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05c5ff533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e965e46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b7243e2fb4d4f" /><Relationship Type="http://schemas.openxmlformats.org/officeDocument/2006/relationships/numbering" Target="/word/numbering.xml" Id="R1a87327e60b94790" /><Relationship Type="http://schemas.openxmlformats.org/officeDocument/2006/relationships/settings" Target="/word/settings.xml" Id="R5aac97224db3433a" /><Relationship Type="http://schemas.openxmlformats.org/officeDocument/2006/relationships/image" Target="/word/media/cbe619ff-4c97-4004-a3e3-5a8e5ffc7e04.png" Id="R1108e965e4634594" /></Relationships>
</file>