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732f082f3a44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65284b0ce348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Ravenwood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1feaaf17464a24" /><Relationship Type="http://schemas.openxmlformats.org/officeDocument/2006/relationships/numbering" Target="/word/numbering.xml" Id="Rc872b59927214f75" /><Relationship Type="http://schemas.openxmlformats.org/officeDocument/2006/relationships/settings" Target="/word/settings.xml" Id="Rbc94c6d06477490f" /><Relationship Type="http://schemas.openxmlformats.org/officeDocument/2006/relationships/image" Target="/word/media/ee0d7df4-ab96-4bb9-81f6-04a60ee611a9.png" Id="R4065284b0ce34880" /></Relationships>
</file>