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519b5b11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8fd4d2f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Ravinia,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17e7c39524f58" /><Relationship Type="http://schemas.openxmlformats.org/officeDocument/2006/relationships/numbering" Target="/word/numbering.xml" Id="Rae530e5e228e4ee6" /><Relationship Type="http://schemas.openxmlformats.org/officeDocument/2006/relationships/settings" Target="/word/settings.xml" Id="Ra874be935d144ca8" /><Relationship Type="http://schemas.openxmlformats.org/officeDocument/2006/relationships/image" Target="/word/media/e1968466-eee2-459d-a28d-942677199456.png" Id="R34288fd4d2f144af" /></Relationships>
</file>