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f1b9fd1ef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fe498be5314d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Ravinia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078e9c0d42ed" /><Relationship Type="http://schemas.openxmlformats.org/officeDocument/2006/relationships/numbering" Target="/word/numbering.xml" Id="Re19efb5879234856" /><Relationship Type="http://schemas.openxmlformats.org/officeDocument/2006/relationships/settings" Target="/word/settings.xml" Id="Ra41fc9c0b2fe41ae" /><Relationship Type="http://schemas.openxmlformats.org/officeDocument/2006/relationships/image" Target="/word/media/1c4075d4-102e-4af1-9024-042a02dac887.png" Id="R9dfe498be5314dfe" /></Relationships>
</file>